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5F" w:rsidRDefault="0016245F" w:rsidP="00681F45"/>
    <w:p w:rsidR="00515C88" w:rsidRDefault="00A875CD" w:rsidP="00681F45">
      <w:r>
        <w:t>Este Trabajo Practic</w:t>
      </w:r>
      <w:r w:rsidR="006D4909">
        <w:t>o</w:t>
      </w:r>
      <w:r>
        <w:t xml:space="preserve"> , corresponde a un circuito que genera una señal PWM </w:t>
      </w:r>
      <w:r w:rsidR="00515C88">
        <w:t>y la aplica a un circuito de potencia de salida de continua mediante un transistor de alta potencia MOSFET  y un Triac de mediana potencia optoaislado mediante un optotriac de disparo .</w:t>
      </w:r>
    </w:p>
    <w:p w:rsidR="00A875CD" w:rsidRDefault="00515C88" w:rsidP="00681F45">
      <w:r>
        <w:t>Mediante una llave selectora se conmuta de una frecuencia alta para uso automotriz , a una frecuencia compatible con 20 mseg (50 Hz)</w:t>
      </w:r>
      <w:r w:rsidR="00A875CD">
        <w:t xml:space="preserve"> </w:t>
      </w:r>
    </w:p>
    <w:p w:rsidR="00263FD6" w:rsidRDefault="00263FD6" w:rsidP="00681F45"/>
    <w:p w:rsidR="00515C88" w:rsidRDefault="00515C88" w:rsidP="00681F45">
      <w:r>
        <w:t>El cto tiene un ciclo de trabajo inferior al 50 % mediante el arreglo con diodos 1N4148  .</w:t>
      </w:r>
    </w:p>
    <w:p w:rsidR="006D4909" w:rsidRDefault="006D4909" w:rsidP="00681F45"/>
    <w:p w:rsidR="006D4909" w:rsidRDefault="006D4909" w:rsidP="006D4909">
      <w:r>
        <w:t>Multivibrador astable: Este tipo de funcionamiento se caracteriza por una salida con</w:t>
      </w:r>
    </w:p>
    <w:p w:rsidR="006D4909" w:rsidRDefault="006D4909" w:rsidP="006D4909">
      <w:r>
        <w:t>forma de onda cuadrada (o rectangular) continua de ancho predefinido por el diseñador</w:t>
      </w:r>
    </w:p>
    <w:p w:rsidR="006D4909" w:rsidRDefault="006D4909" w:rsidP="006D4909">
      <w:r>
        <w:t>del circuito. El esquema de conexión e s el que se muestra. La señal, de salida tiene un</w:t>
      </w:r>
    </w:p>
    <w:p w:rsidR="006D4909" w:rsidRDefault="006D4909" w:rsidP="006D4909">
      <w:r>
        <w:t>nivel alto por un tiempo T1 y en un nivel bajo un tiempo T2. Los tiempos de duración</w:t>
      </w:r>
    </w:p>
    <w:p w:rsidR="006D4909" w:rsidRDefault="006D4909" w:rsidP="006D4909">
      <w:r>
        <w:t>dependen de los valores de R1 y R2.</w:t>
      </w:r>
    </w:p>
    <w:p w:rsidR="00CF6697" w:rsidRDefault="00CF6697" w:rsidP="006D4909"/>
    <w:p w:rsidR="006D4909" w:rsidRDefault="006D4909" w:rsidP="006D4909">
      <w:r>
        <w:t xml:space="preserve"> T1 = 0.693(R1+R2)C1 (seg) y T2 = 0.693 x R2 x C1 (seg)</w:t>
      </w:r>
    </w:p>
    <w:p w:rsidR="00CF6697" w:rsidRDefault="00CF6697" w:rsidP="006D4909"/>
    <w:p w:rsidR="006D4909" w:rsidRDefault="006D4909" w:rsidP="006D4909">
      <w:r>
        <w:t>La frecuencia con que la señal de salida oscila está dada por la fórmula:</w:t>
      </w:r>
    </w:p>
    <w:p w:rsidR="00CF6697" w:rsidRDefault="00CF6697" w:rsidP="006D4909"/>
    <w:p w:rsidR="006D4909" w:rsidRDefault="006D4909" w:rsidP="006D4909">
      <w:r>
        <w:t>f = 1/(0.693 x C1 x (R1 + 2 x R2))</w:t>
      </w:r>
    </w:p>
    <w:p w:rsidR="006D4909" w:rsidRDefault="006D4909" w:rsidP="006D4909"/>
    <w:p w:rsidR="006D4909" w:rsidRDefault="006D4909" w:rsidP="006D4909">
      <w:r>
        <w:t xml:space="preserve"> f = 1 / (T1 + T2 )</w:t>
      </w:r>
    </w:p>
    <w:p w:rsidR="006D4909" w:rsidRDefault="006D4909" w:rsidP="006D4909">
      <w:r>
        <w:t>y el período es simplemente T = 1 / f</w:t>
      </w:r>
    </w:p>
    <w:p w:rsidR="00CF6697" w:rsidRDefault="00CF6697" w:rsidP="006D4909"/>
    <w:p w:rsidR="006D4909" w:rsidRDefault="006D4909" w:rsidP="006D4909">
      <w:r>
        <w:t>El ciclo de trabajo está dado por CT=100 x R2 / (R1+ 2 x R2)</w:t>
      </w:r>
    </w:p>
    <w:p w:rsidR="00CF6697" w:rsidRDefault="00CF6697" w:rsidP="006D4909"/>
    <w:p w:rsidR="00CF6697" w:rsidRDefault="00CF6697" w:rsidP="006D4909"/>
    <w:p w:rsidR="006D4909" w:rsidRDefault="006D4909" w:rsidP="00681F45"/>
    <w:p w:rsidR="00515C88" w:rsidRDefault="00515C88" w:rsidP="00681F45">
      <w:r>
        <w:t xml:space="preserve"> </w:t>
      </w:r>
    </w:p>
    <w:p w:rsidR="00696456" w:rsidRDefault="00FF5C22" w:rsidP="00681F45">
      <w:r>
        <w:rPr>
          <w:noProof/>
          <w:lang w:val="es-ES" w:eastAsia="es-ES"/>
        </w:rPr>
        <w:drawing>
          <wp:inline distT="0" distB="0" distL="0" distR="0">
            <wp:extent cx="2814320" cy="2351405"/>
            <wp:effectExtent l="19050" t="0" r="508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235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56" w:rsidRDefault="00696456" w:rsidP="00681F45"/>
    <w:p w:rsidR="00696456" w:rsidRDefault="00696456" w:rsidP="00681F45">
      <w:r>
        <w:lastRenderedPageBreak/>
        <w:t>Circuito de PWM variable con salida a triac y a MOSFET</w:t>
      </w:r>
    </w:p>
    <w:p w:rsidR="00696456" w:rsidRDefault="00696456" w:rsidP="00681F45"/>
    <w:p w:rsidR="00696456" w:rsidRDefault="00696456" w:rsidP="00681F45">
      <w:r>
        <w:t>MOSFET :IRFP 450</w:t>
      </w:r>
    </w:p>
    <w:p w:rsidR="00696456" w:rsidRDefault="00696456" w:rsidP="00681F45"/>
    <w:p w:rsidR="00696456" w:rsidRDefault="00696456" w:rsidP="00681F45">
      <w:r>
        <w:t>TRIAC : TTIC 226 D</w:t>
      </w:r>
    </w:p>
    <w:p w:rsidR="00696456" w:rsidRDefault="00696456" w:rsidP="00681F45"/>
    <w:p w:rsidR="00696456" w:rsidRDefault="00696456" w:rsidP="00681F45">
      <w:r>
        <w:t>MOC : MOC3041</w:t>
      </w:r>
    </w:p>
    <w:p w:rsidR="00696456" w:rsidRDefault="00696456" w:rsidP="00681F45"/>
    <w:p w:rsidR="00696456" w:rsidRDefault="00696456" w:rsidP="00681F45">
      <w:r>
        <w:t>CI : 555</w:t>
      </w:r>
    </w:p>
    <w:p w:rsidR="00696456" w:rsidRDefault="00696456" w:rsidP="00681F45"/>
    <w:p w:rsidR="00696456" w:rsidRDefault="00FF5C22" w:rsidP="00681F45">
      <w:r>
        <w:rPr>
          <w:noProof/>
          <w:lang w:val="es-ES" w:eastAsia="es-ES"/>
        </w:rPr>
        <w:drawing>
          <wp:inline distT="0" distB="0" distL="0" distR="0">
            <wp:extent cx="2814320" cy="2351405"/>
            <wp:effectExtent l="1905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235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es-ES" w:eastAsia="es-ES"/>
        </w:rPr>
        <w:drawing>
          <wp:inline distT="0" distB="0" distL="0" distR="0">
            <wp:extent cx="2814320" cy="2351405"/>
            <wp:effectExtent l="19050" t="0" r="508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235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56" w:rsidRDefault="00696456" w:rsidP="00681F45"/>
    <w:p w:rsidR="00696456" w:rsidRDefault="00696456" w:rsidP="00681F45">
      <w:r>
        <w:t xml:space="preserve">Pote :100 K LIN    Todas  las RESISTENCIAS de 1K </w:t>
      </w:r>
      <w:r w:rsidR="00A427BC">
        <w:t>en SIL 1</w:t>
      </w:r>
    </w:p>
    <w:p w:rsidR="00696456" w:rsidRDefault="00696456" w:rsidP="00681F45"/>
    <w:p w:rsidR="00696456" w:rsidRDefault="00696456" w:rsidP="00681F45">
      <w:r>
        <w:t>Diodos : 1N 4148    C1=0.01 uF      C2=0.0001 uF</w:t>
      </w:r>
    </w:p>
    <w:p w:rsidR="00696456" w:rsidRDefault="00696456" w:rsidP="00681F45"/>
    <w:p w:rsidR="00696456" w:rsidRDefault="00696456" w:rsidP="00681F45">
      <w:r>
        <w:t>Accesorios : 1 llave inversora simple   3 , conectores de 2 pines .</w:t>
      </w:r>
    </w:p>
    <w:p w:rsidR="00696456" w:rsidRDefault="00696456" w:rsidP="00681F45"/>
    <w:p w:rsidR="00696456" w:rsidRDefault="00696456" w:rsidP="00681F45">
      <w:r>
        <w:t>1 LED 5 mm</w:t>
      </w:r>
    </w:p>
    <w:p w:rsidR="00696456" w:rsidRDefault="00696456" w:rsidP="00681F45"/>
    <w:p w:rsidR="00A427BC" w:rsidRDefault="00A17C19" w:rsidP="00681F45">
      <w:r>
        <w:t xml:space="preserve">El circuito tiene un PWM  basado en 555 y dos salidas </w:t>
      </w:r>
      <w:r w:rsidR="00A427BC">
        <w:t>:</w:t>
      </w:r>
    </w:p>
    <w:p w:rsidR="00A427BC" w:rsidRDefault="00A427BC" w:rsidP="00A427BC">
      <w:pPr>
        <w:pStyle w:val="Prrafodelista"/>
        <w:numPr>
          <w:ilvl w:val="0"/>
          <w:numId w:val="6"/>
        </w:numPr>
      </w:pPr>
      <w:r>
        <w:t xml:space="preserve">A optoacoplador </w:t>
      </w:r>
      <w:r w:rsidR="00A17C19">
        <w:t xml:space="preserve"> MOC 3041 para disparo de triac TIC 226 D  a fin de disparar c</w:t>
      </w:r>
      <w:r>
        <w:t>o</w:t>
      </w:r>
      <w:r w:rsidR="00A17C19">
        <w:t xml:space="preserve">n PWM circuitos de alterna en el conector  SIL 6  </w:t>
      </w:r>
    </w:p>
    <w:p w:rsidR="00696456" w:rsidRDefault="00A427BC" w:rsidP="00A427BC">
      <w:pPr>
        <w:pStyle w:val="Prrafodelista"/>
        <w:numPr>
          <w:ilvl w:val="0"/>
          <w:numId w:val="6"/>
        </w:numPr>
      </w:pPr>
      <w:r>
        <w:t xml:space="preserve">A </w:t>
      </w:r>
      <w:r w:rsidR="00A17C19">
        <w:t xml:space="preserve"> salida por MOSFET IRFP 450  a positivo a través de un diodo LED  en el conector SIL7. </w:t>
      </w:r>
    </w:p>
    <w:p w:rsidR="00A17C19" w:rsidRDefault="00A17C19" w:rsidP="00681F45"/>
    <w:p w:rsidR="00A17C19" w:rsidRDefault="00A17C19" w:rsidP="00681F45"/>
    <w:p w:rsidR="00A17C19" w:rsidRDefault="00A17C19" w:rsidP="00681F45"/>
    <w:p w:rsidR="00A17C19" w:rsidRDefault="00A17C19" w:rsidP="00681F45"/>
    <w:p w:rsidR="00A17C19" w:rsidRDefault="007765DE" w:rsidP="00681F45">
      <w:r>
        <w:t>Circuito Electrico  Salida MOSFET</w:t>
      </w:r>
    </w:p>
    <w:p w:rsidR="00A427BC" w:rsidRDefault="00A427BC" w:rsidP="00681F45">
      <w:r>
        <w:rPr>
          <w:noProof/>
          <w:lang w:val="es-ES" w:eastAsia="es-ES"/>
        </w:rPr>
        <w:drawing>
          <wp:inline distT="0" distB="0" distL="0" distR="0">
            <wp:extent cx="3550920" cy="2660015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66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5DE" w:rsidRDefault="007765DE" w:rsidP="00681F45"/>
    <w:p w:rsidR="007765DE" w:rsidRDefault="007765DE" w:rsidP="00681F45"/>
    <w:p w:rsidR="007765DE" w:rsidRDefault="007765DE" w:rsidP="00681F45"/>
    <w:p w:rsidR="007765DE" w:rsidRDefault="007765DE" w:rsidP="00681F45">
      <w:r>
        <w:rPr>
          <w:noProof/>
          <w:lang w:val="es-ES" w:eastAsia="es-ES"/>
        </w:rPr>
        <w:drawing>
          <wp:inline distT="0" distB="0" distL="0" distR="0">
            <wp:extent cx="5391150" cy="254127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BC" w:rsidRDefault="00A427BC" w:rsidP="00681F45"/>
    <w:p w:rsidR="00A427BC" w:rsidRDefault="00900F36" w:rsidP="00681F45">
      <w:r>
        <w:lastRenderedPageBreak/>
        <w:t xml:space="preserve">Preguntas : </w:t>
      </w:r>
    </w:p>
    <w:p w:rsidR="00900F36" w:rsidRDefault="00900F36" w:rsidP="00681F45"/>
    <w:p w:rsidR="00900F36" w:rsidRDefault="00900F36" w:rsidP="00681F45">
      <w:r>
        <w:t xml:space="preserve">1-En que configuración esta el CI 555 ,y que pines tiene puenteados </w:t>
      </w:r>
    </w:p>
    <w:p w:rsidR="00900F36" w:rsidRDefault="00900F36" w:rsidP="00681F45">
      <w:r>
        <w:t>2-Como podría agregar a este circuito una opción de reseteo</w:t>
      </w:r>
    </w:p>
    <w:p w:rsidR="00900F36" w:rsidRDefault="00900F36" w:rsidP="00681F45">
      <w:r>
        <w:t xml:space="preserve">3-Cual es el ciclo de trabajo que tiene en ambos extremos del potenciómetro </w:t>
      </w:r>
    </w:p>
    <w:p w:rsidR="00900F36" w:rsidRDefault="00900F36" w:rsidP="00681F45">
      <w:r>
        <w:t>4-Que se conecta en el conector SIL 7</w:t>
      </w:r>
    </w:p>
    <w:p w:rsidR="00900F36" w:rsidRDefault="00900F36" w:rsidP="00681F45">
      <w:r>
        <w:t>5-Que se conecta en el conector SIL 6</w:t>
      </w:r>
    </w:p>
    <w:p w:rsidR="00900F36" w:rsidRDefault="00900F36" w:rsidP="00681F45">
      <w:r>
        <w:t>6-Que se conecta en el conector SIL 2</w:t>
      </w:r>
    </w:p>
    <w:p w:rsidR="00900F36" w:rsidRDefault="00900F36" w:rsidP="00681F45">
      <w:r>
        <w:t>7-Que frecuencia se usará considerando el circuito compuesto por R1 , el potenciómetro de 100 K , y el capacitor  C2</w:t>
      </w:r>
    </w:p>
    <w:p w:rsidR="00900F36" w:rsidRDefault="00900F36" w:rsidP="00681F45">
      <w:r>
        <w:t>8-Cual es el objetivo de usar un optotriac tal como el MOC 3041</w:t>
      </w:r>
    </w:p>
    <w:p w:rsidR="00900F36" w:rsidRDefault="00900F36" w:rsidP="00681F45">
      <w:r>
        <w:t>9-</w:t>
      </w:r>
      <w:r w:rsidR="006F6BDE">
        <w:t>En que pin del TRIAC se conecta la fase del circuito eléctrico</w:t>
      </w:r>
    </w:p>
    <w:p w:rsidR="006F6BDE" w:rsidRDefault="006F6BDE" w:rsidP="00681F45">
      <w:r>
        <w:t xml:space="preserve">10-En base a la hoja de datos del transistor MOSFET  especificado ,dé la máxima corriente que podrá brindar el circuito de manejo de continua . </w:t>
      </w:r>
    </w:p>
    <w:p w:rsidR="006F6BDE" w:rsidRDefault="006F6BDE" w:rsidP="00681F45">
      <w:r>
        <w:t xml:space="preserve">11-Que tipo de potencia se maneja en el circuito de alterna </w:t>
      </w:r>
    </w:p>
    <w:p w:rsidR="006F6BDE" w:rsidRDefault="006F6BDE" w:rsidP="00681F45">
      <w:r>
        <w:t>12-Que tipo de tensión maneja el circuito de PWM en continua.</w:t>
      </w:r>
    </w:p>
    <w:p w:rsidR="006F6BDE" w:rsidRDefault="006F6BDE" w:rsidP="00681F45">
      <w:r>
        <w:t xml:space="preserve">13-Que aplicación le daría a ambos circuitos </w:t>
      </w:r>
    </w:p>
    <w:p w:rsidR="006F6BDE" w:rsidRDefault="006F6BDE" w:rsidP="00681F45"/>
    <w:p w:rsidR="006F6BDE" w:rsidRDefault="006F6BDE" w:rsidP="00681F45"/>
    <w:p w:rsidR="006F6BDE" w:rsidRDefault="006F6BDE" w:rsidP="00681F45"/>
    <w:p w:rsidR="00900F36" w:rsidRDefault="00FF5C22" w:rsidP="00681F45">
      <w:r>
        <w:t>Cto Total</w:t>
      </w:r>
    </w:p>
    <w:p w:rsidR="00FF5C22" w:rsidRDefault="00FF5C22" w:rsidP="00681F45"/>
    <w:p w:rsidR="00FF5C22" w:rsidRPr="00681F45" w:rsidRDefault="00DA177D" w:rsidP="00681F45">
      <w:r>
        <w:rPr>
          <w:noProof/>
          <w:lang w:val="es-ES" w:eastAsia="es-ES"/>
        </w:rPr>
        <w:drawing>
          <wp:inline distT="0" distB="0" distL="0" distR="0">
            <wp:extent cx="4897334" cy="3866470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665" cy="387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5C22" w:rsidRPr="00681F45" w:rsidSect="006B5F6E">
      <w:headerReference w:type="default" r:id="rId13"/>
      <w:footerReference w:type="even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9FF" w:rsidRDefault="007759FF">
      <w:r>
        <w:separator/>
      </w:r>
    </w:p>
  </w:endnote>
  <w:endnote w:type="continuationSeparator" w:id="1">
    <w:p w:rsidR="007759FF" w:rsidRDefault="00775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CA" w:rsidRDefault="006B5F6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4C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4CA" w:rsidRDefault="00F474CA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CA" w:rsidRDefault="006B5F6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4C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177D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474CA" w:rsidRDefault="00F474CA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9FF" w:rsidRDefault="007759FF">
      <w:r>
        <w:separator/>
      </w:r>
    </w:p>
  </w:footnote>
  <w:footnote w:type="continuationSeparator" w:id="1">
    <w:p w:rsidR="007759FF" w:rsidRDefault="00775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CA" w:rsidRDefault="00AF622F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noProof/>
        <w:lang w:val="es-ES" w:eastAsia="es-ES"/>
      </w:rPr>
      <w:drawing>
        <wp:inline distT="0" distB="0" distL="0" distR="0">
          <wp:extent cx="510540" cy="688975"/>
          <wp:effectExtent l="19050" t="0" r="3810" b="0"/>
          <wp:docPr id="2" name="Imagen 2" descr="escudo de s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de s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474CA">
      <w:t xml:space="preserve"> UFIDET</w:t>
    </w:r>
  </w:p>
  <w:p w:rsidR="00F474CA" w:rsidRDefault="003F76BA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</w:rPr>
    </w:pPr>
    <w:r>
      <w:rPr>
        <w:b/>
      </w:rPr>
      <w:t xml:space="preserve">ELECTRONICA </w:t>
    </w:r>
    <w:r w:rsidR="00F474CA">
      <w:rPr>
        <w:b/>
      </w:rPr>
      <w:t xml:space="preserve">                                                                    Prof. Ing Breslin</w:t>
    </w:r>
  </w:p>
  <w:tbl>
    <w:tblPr>
      <w:tblStyle w:val="Tablaconcuadrcula"/>
      <w:tblW w:w="0" w:type="auto"/>
      <w:tblLayout w:type="fixed"/>
      <w:tblLook w:val="01E0"/>
    </w:tblPr>
    <w:tblGrid>
      <w:gridCol w:w="4968"/>
      <w:gridCol w:w="2520"/>
      <w:gridCol w:w="720"/>
      <w:gridCol w:w="360"/>
    </w:tblGrid>
    <w:tr w:rsidR="00F474CA">
      <w:tc>
        <w:tcPr>
          <w:tcW w:w="4968" w:type="dxa"/>
        </w:tcPr>
        <w:p w:rsidR="00F474CA" w:rsidRDefault="00F474CA">
          <w:pPr>
            <w:pStyle w:val="Encabezado"/>
            <w:rPr>
              <w:b/>
            </w:rPr>
          </w:pPr>
          <w:r>
            <w:rPr>
              <w:b/>
            </w:rPr>
            <w:t>Tema:  ASTABLES</w:t>
          </w:r>
          <w:r w:rsidR="00A427BC">
            <w:rPr>
              <w:b/>
            </w:rPr>
            <w:t xml:space="preserve"> ,</w:t>
          </w:r>
          <w:r w:rsidR="00696456">
            <w:rPr>
              <w:b/>
            </w:rPr>
            <w:t xml:space="preserve"> TRIAC</w:t>
          </w:r>
          <w:r w:rsidR="00A427BC">
            <w:rPr>
              <w:b/>
            </w:rPr>
            <w:t xml:space="preserve"> y MOSFET</w:t>
          </w:r>
        </w:p>
      </w:tc>
      <w:tc>
        <w:tcPr>
          <w:tcW w:w="2520" w:type="dxa"/>
        </w:tcPr>
        <w:p w:rsidR="00F474CA" w:rsidRDefault="00F474CA">
          <w:pPr>
            <w:pStyle w:val="Encabezado"/>
            <w:rPr>
              <w:b/>
            </w:rPr>
          </w:pPr>
          <w:r>
            <w:rPr>
              <w:b/>
            </w:rPr>
            <w:t>Alumno:</w:t>
          </w:r>
        </w:p>
      </w:tc>
      <w:tc>
        <w:tcPr>
          <w:tcW w:w="720" w:type="dxa"/>
        </w:tcPr>
        <w:p w:rsidR="00F474CA" w:rsidRDefault="00F474CA">
          <w:pPr>
            <w:pStyle w:val="Encabezado"/>
            <w:rPr>
              <w:b/>
            </w:rPr>
          </w:pPr>
          <w:r>
            <w:rPr>
              <w:b/>
            </w:rPr>
            <w:t>Nota</w:t>
          </w:r>
        </w:p>
      </w:tc>
      <w:tc>
        <w:tcPr>
          <w:tcW w:w="360" w:type="dxa"/>
        </w:tcPr>
        <w:p w:rsidR="00F474CA" w:rsidRDefault="00F474CA">
          <w:pPr>
            <w:pStyle w:val="Encabezado"/>
            <w:rPr>
              <w:b/>
            </w:rPr>
          </w:pPr>
        </w:p>
      </w:tc>
    </w:tr>
  </w:tbl>
  <w:p w:rsidR="00F474CA" w:rsidRDefault="00F474CA" w:rsidP="000B43C4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t xml:space="preserve">PRACTICO N°:                               UNIDAD N°: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360F"/>
    <w:multiLevelType w:val="hybridMultilevel"/>
    <w:tmpl w:val="1EBC9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B69EB"/>
    <w:multiLevelType w:val="multilevel"/>
    <w:tmpl w:val="55F2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26CE3"/>
    <w:multiLevelType w:val="hybridMultilevel"/>
    <w:tmpl w:val="367822E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B0809"/>
    <w:multiLevelType w:val="multilevel"/>
    <w:tmpl w:val="BDE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4416A5"/>
    <w:multiLevelType w:val="multilevel"/>
    <w:tmpl w:val="F5E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C7897"/>
    <w:multiLevelType w:val="hybridMultilevel"/>
    <w:tmpl w:val="1D14D91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81B"/>
    <w:rsid w:val="000A2E13"/>
    <w:rsid w:val="000B43C4"/>
    <w:rsid w:val="000D57CE"/>
    <w:rsid w:val="0016245F"/>
    <w:rsid w:val="001C2AB3"/>
    <w:rsid w:val="001F2A4F"/>
    <w:rsid w:val="00236AE7"/>
    <w:rsid w:val="00263FD6"/>
    <w:rsid w:val="00297F9B"/>
    <w:rsid w:val="002E1E47"/>
    <w:rsid w:val="002F75AE"/>
    <w:rsid w:val="002F7D8F"/>
    <w:rsid w:val="003F76BA"/>
    <w:rsid w:val="00404400"/>
    <w:rsid w:val="004101FD"/>
    <w:rsid w:val="00456566"/>
    <w:rsid w:val="004B540E"/>
    <w:rsid w:val="00515C88"/>
    <w:rsid w:val="00532692"/>
    <w:rsid w:val="0057581B"/>
    <w:rsid w:val="00614F1B"/>
    <w:rsid w:val="00681F45"/>
    <w:rsid w:val="006825D1"/>
    <w:rsid w:val="006838E9"/>
    <w:rsid w:val="00696456"/>
    <w:rsid w:val="006B5F6E"/>
    <w:rsid w:val="006C4184"/>
    <w:rsid w:val="006C5F27"/>
    <w:rsid w:val="006D4909"/>
    <w:rsid w:val="006D5AC8"/>
    <w:rsid w:val="006E5E8B"/>
    <w:rsid w:val="006F6BDE"/>
    <w:rsid w:val="007759FF"/>
    <w:rsid w:val="007765DE"/>
    <w:rsid w:val="007A5486"/>
    <w:rsid w:val="007C6A9E"/>
    <w:rsid w:val="007E7D54"/>
    <w:rsid w:val="00897A15"/>
    <w:rsid w:val="008A4FFD"/>
    <w:rsid w:val="008C4098"/>
    <w:rsid w:val="008C7E4E"/>
    <w:rsid w:val="00900F36"/>
    <w:rsid w:val="009165AF"/>
    <w:rsid w:val="00A17C19"/>
    <w:rsid w:val="00A427BC"/>
    <w:rsid w:val="00A76FD4"/>
    <w:rsid w:val="00A875CD"/>
    <w:rsid w:val="00AB6BD3"/>
    <w:rsid w:val="00AE156F"/>
    <w:rsid w:val="00AE1DC9"/>
    <w:rsid w:val="00AF622F"/>
    <w:rsid w:val="00B15A73"/>
    <w:rsid w:val="00B55B04"/>
    <w:rsid w:val="00BA6D3C"/>
    <w:rsid w:val="00BB05C7"/>
    <w:rsid w:val="00BE792B"/>
    <w:rsid w:val="00C602FC"/>
    <w:rsid w:val="00CA435B"/>
    <w:rsid w:val="00CD7571"/>
    <w:rsid w:val="00CF6697"/>
    <w:rsid w:val="00D151D1"/>
    <w:rsid w:val="00D35CF0"/>
    <w:rsid w:val="00DA177D"/>
    <w:rsid w:val="00DC0D1A"/>
    <w:rsid w:val="00DE0144"/>
    <w:rsid w:val="00E83993"/>
    <w:rsid w:val="00EB3BE8"/>
    <w:rsid w:val="00F13ED4"/>
    <w:rsid w:val="00F1502D"/>
    <w:rsid w:val="00F474CA"/>
    <w:rsid w:val="00F93906"/>
    <w:rsid w:val="00F96469"/>
    <w:rsid w:val="00FF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D54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qFormat/>
    <w:rsid w:val="006B5F6E"/>
    <w:pPr>
      <w:keepNext/>
      <w:jc w:val="both"/>
      <w:outlineLvl w:val="0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6B5F6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B5F6E"/>
  </w:style>
  <w:style w:type="paragraph" w:styleId="Encabezado">
    <w:name w:val="header"/>
    <w:basedOn w:val="Normal"/>
    <w:rsid w:val="006B5F6E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6B5F6E"/>
    <w:rPr>
      <w:color w:val="0000FF"/>
      <w:u w:val="single"/>
    </w:rPr>
  </w:style>
  <w:style w:type="paragraph" w:styleId="Textoindependiente">
    <w:name w:val="Body Text"/>
    <w:basedOn w:val="Normal"/>
    <w:rsid w:val="006B5F6E"/>
    <w:pPr>
      <w:jc w:val="both"/>
    </w:pPr>
    <w:rPr>
      <w:rFonts w:ascii="Arial" w:hAnsi="Arial"/>
      <w:b/>
    </w:rPr>
  </w:style>
  <w:style w:type="paragraph" w:styleId="Textoindependiente2">
    <w:name w:val="Body Text 2"/>
    <w:basedOn w:val="Normal"/>
    <w:rsid w:val="006B5F6E"/>
    <w:pPr>
      <w:jc w:val="both"/>
    </w:pPr>
    <w:rPr>
      <w:rFonts w:ascii="Arial" w:hAnsi="Arial"/>
      <w:b/>
      <w:sz w:val="28"/>
    </w:rPr>
  </w:style>
  <w:style w:type="paragraph" w:styleId="NormalWeb">
    <w:name w:val="Normal (Web)"/>
    <w:basedOn w:val="Normal"/>
    <w:rsid w:val="006B5F6E"/>
    <w:pPr>
      <w:spacing w:before="100" w:beforeAutospacing="1" w:after="100" w:afterAutospacing="1"/>
    </w:pPr>
    <w:rPr>
      <w:lang w:val="es-ES" w:eastAsia="es-ES"/>
    </w:rPr>
  </w:style>
  <w:style w:type="table" w:styleId="Tablaconcuadrcula">
    <w:name w:val="Table Grid"/>
    <w:basedOn w:val="Tablanormal"/>
    <w:rsid w:val="000B4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76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6BA"/>
    <w:rPr>
      <w:rFonts w:ascii="Tahoma" w:hAnsi="Tahoma" w:cs="Tahoma"/>
      <w:sz w:val="16"/>
      <w:szCs w:val="16"/>
      <w:lang w:val="es-MX" w:eastAsia="es-MX"/>
    </w:rPr>
  </w:style>
  <w:style w:type="paragraph" w:styleId="Prrafodelista">
    <w:name w:val="List Paragraph"/>
    <w:basedOn w:val="Normal"/>
    <w:uiPriority w:val="34"/>
    <w:qFormat/>
    <w:rsid w:val="00A42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Alumno                                                                        NOTA </vt:lpstr>
    </vt:vector>
  </TitlesOfParts>
  <Company>Windows uE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Alumno                                                                        NOTA </dc:title>
  <dc:subject/>
  <dc:creator>WinuE</dc:creator>
  <cp:keywords/>
  <dc:description/>
  <cp:lastModifiedBy>Wolf</cp:lastModifiedBy>
  <cp:revision>2</cp:revision>
  <cp:lastPrinted>2009-06-24T02:03:00Z</cp:lastPrinted>
  <dcterms:created xsi:type="dcterms:W3CDTF">2016-11-07T14:15:00Z</dcterms:created>
  <dcterms:modified xsi:type="dcterms:W3CDTF">2016-11-07T14:15:00Z</dcterms:modified>
</cp:coreProperties>
</file>